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335C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>
        <w:rPr>
          <w:rFonts w:ascii="Times New Roman" w:hAnsi="Times New Roman" w:cs="Times New Roman"/>
          <w:sz w:val="24"/>
          <w:szCs w:val="24"/>
        </w:rPr>
        <w:t>25.07</w:t>
      </w:r>
      <w:r w:rsidRPr="0090335C">
        <w:rPr>
          <w:rFonts w:ascii="Times New Roman" w:hAnsi="Times New Roman" w:cs="Times New Roman"/>
          <w:sz w:val="24"/>
          <w:szCs w:val="24"/>
        </w:rPr>
        <w:t>.17), 03-06.</w:t>
      </w:r>
      <w:r>
        <w:rPr>
          <w:rFonts w:ascii="Times New Roman" w:hAnsi="Times New Roman" w:cs="Times New Roman"/>
          <w:sz w:val="24"/>
          <w:szCs w:val="24"/>
        </w:rPr>
        <w:t>5520</w:t>
      </w: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35C">
        <w:rPr>
          <w:rFonts w:ascii="Times New Roman" w:hAnsi="Times New Roman" w:cs="Times New Roman"/>
          <w:sz w:val="24"/>
          <w:szCs w:val="24"/>
        </w:rPr>
        <w:t>1. Маршрут:</w:t>
      </w: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35C">
        <w:rPr>
          <w:rFonts w:ascii="Times New Roman" w:hAnsi="Times New Roman" w:cs="Times New Roman"/>
          <w:sz w:val="24"/>
          <w:szCs w:val="24"/>
        </w:rPr>
        <w:t>Ростов-на-</w:t>
      </w:r>
      <w:proofErr w:type="gramStart"/>
      <w:r w:rsidRPr="0090335C">
        <w:rPr>
          <w:rFonts w:ascii="Times New Roman" w:hAnsi="Times New Roman" w:cs="Times New Roman"/>
          <w:sz w:val="24"/>
          <w:szCs w:val="24"/>
        </w:rPr>
        <w:t>Дону</w:t>
      </w:r>
      <w:r w:rsidRPr="0090335C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90335C">
        <w:rPr>
          <w:rFonts w:ascii="Times New Roman" w:hAnsi="Times New Roman" w:cs="Times New Roman"/>
          <w:sz w:val="24"/>
          <w:szCs w:val="24"/>
        </w:rPr>
        <w:t xml:space="preserve">  </w:t>
      </w:r>
      <w:r w:rsidRPr="0090335C">
        <w:rPr>
          <w:rFonts w:ascii="Times New Roman" w:hAnsi="Times New Roman" w:cs="Times New Roman"/>
          <w:sz w:val="24"/>
          <w:szCs w:val="24"/>
        </w:rPr>
        <w:t>Сочи</w:t>
      </w: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35C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90335C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90335C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35C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35C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>
        <w:rPr>
          <w:rFonts w:ascii="Times New Roman" w:hAnsi="Times New Roman" w:cs="Times New Roman"/>
          <w:sz w:val="24"/>
          <w:szCs w:val="24"/>
        </w:rPr>
        <w:t xml:space="preserve"> 610</w:t>
      </w:r>
      <w:r w:rsidRPr="0090335C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35C">
        <w:rPr>
          <w:rFonts w:ascii="Times New Roman" w:hAnsi="Times New Roman" w:cs="Times New Roman"/>
          <w:sz w:val="24"/>
          <w:szCs w:val="24"/>
        </w:rPr>
        <w:t>в обратном направл</w:t>
      </w:r>
      <w:bookmarkStart w:id="0" w:name="_GoBack"/>
      <w:bookmarkEnd w:id="0"/>
      <w:r w:rsidRPr="0090335C">
        <w:rPr>
          <w:rFonts w:ascii="Times New Roman" w:hAnsi="Times New Roman" w:cs="Times New Roman"/>
          <w:sz w:val="24"/>
          <w:szCs w:val="24"/>
        </w:rPr>
        <w:t>ении</w:t>
      </w:r>
      <w:r>
        <w:rPr>
          <w:rFonts w:ascii="Times New Roman" w:hAnsi="Times New Roman" w:cs="Times New Roman"/>
          <w:sz w:val="24"/>
          <w:szCs w:val="24"/>
        </w:rPr>
        <w:t xml:space="preserve">   610</w:t>
      </w:r>
      <w:r w:rsidRPr="0090335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0335C" w:rsidRPr="0090335C" w:rsidRDefault="0090335C" w:rsidP="00903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FF7" w:rsidRPr="0090335C" w:rsidRDefault="00354FF7" w:rsidP="00903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0335C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1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827"/>
        <w:gridCol w:w="5306"/>
      </w:tblGrid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61003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23017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23022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23040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23025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0335C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0335C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1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7"/>
        <w:gridCol w:w="4821"/>
        <w:gridCol w:w="4500"/>
        <w:gridCol w:w="22"/>
      </w:tblGrid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565"/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Шолохова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Ростов-на-Дону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А-135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А-146 «Краснодар-</w:t>
            </w:r>
            <w:proofErr w:type="spellStart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Захарова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Захарова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7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А-146 «Краснодар-</w:t>
            </w:r>
            <w:proofErr w:type="spellStart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Новороссийское шоссе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пос. Джубга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Новороссийское шоссе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Фрунзе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24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Максима Горького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Приморский Бульвар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Маршала Жукова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7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Б. Хмельницкого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Сочинская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81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Победы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5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Лазарева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5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Сочинское шоссе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5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Солоники</w:t>
            </w:r>
            <w:proofErr w:type="spellEnd"/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5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5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5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Главная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167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Львовская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99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Магнитогорская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133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Декабристов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109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Батумское шоссе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113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Дублер Курортного проспекта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31"/>
        </w:trPr>
        <w:tc>
          <w:tcPr>
            <w:tcW w:w="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Горького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</w:tbl>
    <w:p w:rsid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0335C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0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9"/>
        <w:gridCol w:w="4810"/>
        <w:gridCol w:w="4528"/>
        <w:gridCol w:w="7"/>
      </w:tblGrid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228"/>
          <w:tblHeader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Горького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Дублер Курортного проспекта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Батумское шоссе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Декабристов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Магнитогорская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Львовская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Главная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Солоники</w:t>
            </w:r>
            <w:proofErr w:type="spellEnd"/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Сочинское шоссе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Лазарева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Победы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Сочи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1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Сочинская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Б. Хмельницкого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1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Маршала Жукова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1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Б. Хмельницкого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1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4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Новороссийское шоссе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Туапсе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Новороссийское шоссе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пос. Джубга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5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А-147 «Джубга-Сочи-граница с Республикой Абхазия»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Автодорога </w:t>
            </w: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А-146 «Краснодар-</w:t>
            </w:r>
            <w:proofErr w:type="spellStart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ул.Захарова</w:t>
            </w:r>
            <w:proofErr w:type="spellEnd"/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2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1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Суворова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Захарова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5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А-146 «Краснодар-</w:t>
            </w:r>
            <w:proofErr w:type="spellStart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Нижнебаканский</w:t>
            </w:r>
            <w:proofErr w:type="spellEnd"/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Южный Обход Краснодара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1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А-135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rHeight w:val="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Шолохова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Ростов-на-Дону</w:t>
            </w:r>
          </w:p>
        </w:tc>
      </w:tr>
    </w:tbl>
    <w:p w:rsid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0335C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27"/>
        <w:gridCol w:w="1742"/>
        <w:gridCol w:w="1670"/>
        <w:gridCol w:w="1404"/>
        <w:gridCol w:w="2081"/>
      </w:tblGrid>
      <w:tr w:rsidR="0090335C" w:rsidRPr="0090335C" w:rsidTr="005760DF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90335C" w:rsidRPr="0090335C" w:rsidTr="005760D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3,85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2,55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Евро-5</w:t>
            </w:r>
          </w:p>
        </w:tc>
      </w:tr>
    </w:tbl>
    <w:p w:rsid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0335C" w:rsidRPr="0090335C" w:rsidRDefault="0090335C" w:rsidP="0090335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90335C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3"/>
        <w:gridCol w:w="1429"/>
        <w:gridCol w:w="1562"/>
        <w:gridCol w:w="1717"/>
        <w:gridCol w:w="1487"/>
        <w:gridCol w:w="1404"/>
        <w:gridCol w:w="1591"/>
      </w:tblGrid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4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90335C" w:rsidRPr="0090335C">
        <w:tblPrEx>
          <w:tblCellMar>
            <w:top w:w="0" w:type="dxa"/>
            <w:bottom w:w="0" w:type="dxa"/>
          </w:tblCellMar>
        </w:tblPrEx>
        <w:trPr>
          <w:trHeight w:val="1465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отправления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 в</w:t>
            </w:r>
          </w:p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прямом направлении час: мин.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</w:t>
            </w:r>
          </w:p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в обратном направлении </w:t>
            </w:r>
            <w:proofErr w:type="gramStart"/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 :</w:t>
            </w:r>
            <w:proofErr w:type="gramEnd"/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отправления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 в</w:t>
            </w:r>
          </w:p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прямом направлении час: мин.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время отправления в обратном направлении </w:t>
            </w:r>
            <w:proofErr w:type="gramStart"/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 :</w:t>
            </w:r>
            <w:proofErr w:type="gramEnd"/>
            <w:r w:rsidRPr="0090335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мин.</w:t>
            </w: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61003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18:30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23017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23:00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03:00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23022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01:30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00:30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23040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03:00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23:00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0335C" w:rsidRPr="0090335C" w:rsidTr="0090335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23025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0335C">
              <w:rPr>
                <w:rFonts w:ascii="Times New Roman" w:eastAsiaTheme="minorHAnsi" w:hAnsi="Times New Roman" w:cs="Times New Roman"/>
                <w:sz w:val="24"/>
                <w:szCs w:val="24"/>
              </w:rPr>
              <w:t>20:15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35C" w:rsidRPr="0090335C" w:rsidRDefault="0090335C" w:rsidP="00903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0335C" w:rsidRDefault="0090335C" w:rsidP="0090335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0335C" w:rsidRDefault="0090335C" w:rsidP="0090335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90335C" w:rsidSect="009033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35C"/>
    <w:rsid w:val="00240B6A"/>
    <w:rsid w:val="00354FF7"/>
    <w:rsid w:val="005F1F5A"/>
    <w:rsid w:val="0090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F973D-9164-41E3-8B05-03542011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35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2017-08-14T15:39:00Z</dcterms:created>
  <dcterms:modified xsi:type="dcterms:W3CDTF">2017-08-14T15:46:00Z</dcterms:modified>
</cp:coreProperties>
</file>